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38F5" w14:textId="5C11F9DF" w:rsidR="6A05DB38" w:rsidRDefault="6A05DB38" w:rsidP="00F5731F">
      <w:pPr>
        <w:jc w:val="center"/>
        <w:rPr>
          <w:sz w:val="36"/>
          <w:szCs w:val="36"/>
        </w:rPr>
      </w:pPr>
      <w:r w:rsidRPr="160EE2C6">
        <w:rPr>
          <w:sz w:val="36"/>
          <w:szCs w:val="36"/>
        </w:rPr>
        <w:t>Grades 6-12 Resiliency Education Lesson Schedule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975"/>
        <w:gridCol w:w="7385"/>
      </w:tblGrid>
      <w:tr w:rsidR="160EE2C6" w14:paraId="00537644" w14:textId="77777777" w:rsidTr="0067284A">
        <w:trPr>
          <w:trHeight w:val="300"/>
        </w:trPr>
        <w:tc>
          <w:tcPr>
            <w:tcW w:w="1975" w:type="dxa"/>
            <w:shd w:val="clear" w:color="auto" w:fill="C5E0B3" w:themeFill="accent6" w:themeFillTint="66"/>
          </w:tcPr>
          <w:p w14:paraId="16968392" w14:textId="7AD8AE95" w:rsidR="160EE2C6" w:rsidRPr="00B62ECE" w:rsidRDefault="00FB4307" w:rsidP="00BD261A">
            <w:pPr>
              <w:jc w:val="center"/>
              <w:rPr>
                <w:sz w:val="32"/>
                <w:szCs w:val="32"/>
              </w:rPr>
            </w:pPr>
            <w:r w:rsidRPr="00B62ECE">
              <w:rPr>
                <w:sz w:val="32"/>
                <w:szCs w:val="32"/>
              </w:rPr>
              <w:t>Month</w:t>
            </w:r>
          </w:p>
        </w:tc>
        <w:tc>
          <w:tcPr>
            <w:tcW w:w="7385" w:type="dxa"/>
            <w:shd w:val="clear" w:color="auto" w:fill="C5E0B3" w:themeFill="accent6" w:themeFillTint="66"/>
          </w:tcPr>
          <w:p w14:paraId="4358FDC1" w14:textId="7DD8E9EA" w:rsidR="160EE2C6" w:rsidRPr="00B62ECE" w:rsidRDefault="00FB4307" w:rsidP="00BD261A">
            <w:pPr>
              <w:jc w:val="center"/>
              <w:rPr>
                <w:sz w:val="32"/>
                <w:szCs w:val="32"/>
              </w:rPr>
            </w:pPr>
            <w:r w:rsidRPr="00B62ECE">
              <w:rPr>
                <w:sz w:val="32"/>
                <w:szCs w:val="32"/>
              </w:rPr>
              <w:t>Lesson Title</w:t>
            </w:r>
          </w:p>
        </w:tc>
      </w:tr>
      <w:tr w:rsidR="160EE2C6" w14:paraId="59019BB0" w14:textId="77777777" w:rsidTr="00FB4307">
        <w:trPr>
          <w:trHeight w:val="300"/>
        </w:trPr>
        <w:tc>
          <w:tcPr>
            <w:tcW w:w="1975" w:type="dxa"/>
          </w:tcPr>
          <w:p w14:paraId="6735D6D8" w14:textId="526E510C" w:rsidR="160EE2C6" w:rsidRPr="004F3BB1" w:rsidRDefault="00FB4307" w:rsidP="160EE2C6">
            <w:pPr>
              <w:rPr>
                <w:sz w:val="28"/>
                <w:szCs w:val="28"/>
              </w:rPr>
            </w:pPr>
            <w:r w:rsidRPr="004F3BB1">
              <w:rPr>
                <w:sz w:val="28"/>
                <w:szCs w:val="28"/>
              </w:rPr>
              <w:t>September</w:t>
            </w:r>
          </w:p>
        </w:tc>
        <w:tc>
          <w:tcPr>
            <w:tcW w:w="7385" w:type="dxa"/>
          </w:tcPr>
          <w:p w14:paraId="60B28AD8" w14:textId="77777777" w:rsidR="160EE2C6" w:rsidRDefault="00FB4307" w:rsidP="160EE2C6">
            <w:pPr>
              <w:rPr>
                <w:sz w:val="28"/>
                <w:szCs w:val="28"/>
              </w:rPr>
            </w:pPr>
            <w:r w:rsidRPr="004F3BB1">
              <w:rPr>
                <w:sz w:val="28"/>
                <w:szCs w:val="28"/>
              </w:rPr>
              <w:t>Lesson 1 – Panorama Beginning of the Year Survey</w:t>
            </w:r>
          </w:p>
          <w:p w14:paraId="7AD9398E" w14:textId="2ADC4E3F" w:rsidR="004F3BB1" w:rsidRPr="004F3BB1" w:rsidRDefault="004F3BB1" w:rsidP="160EE2C6">
            <w:pPr>
              <w:rPr>
                <w:sz w:val="28"/>
                <w:szCs w:val="28"/>
              </w:rPr>
            </w:pPr>
          </w:p>
        </w:tc>
      </w:tr>
      <w:tr w:rsidR="160EE2C6" w14:paraId="2C3ADCEB" w14:textId="77777777" w:rsidTr="00FB4307">
        <w:trPr>
          <w:trHeight w:val="300"/>
        </w:trPr>
        <w:tc>
          <w:tcPr>
            <w:tcW w:w="1975" w:type="dxa"/>
          </w:tcPr>
          <w:p w14:paraId="4A6E40AF" w14:textId="5882CCB2" w:rsidR="160EE2C6" w:rsidRPr="004F3BB1" w:rsidRDefault="00332204" w:rsidP="160EE2C6">
            <w:pPr>
              <w:rPr>
                <w:sz w:val="28"/>
                <w:szCs w:val="28"/>
              </w:rPr>
            </w:pPr>
            <w:r w:rsidRPr="004F3BB1">
              <w:rPr>
                <w:sz w:val="28"/>
                <w:szCs w:val="28"/>
              </w:rPr>
              <w:t>October</w:t>
            </w:r>
          </w:p>
        </w:tc>
        <w:tc>
          <w:tcPr>
            <w:tcW w:w="7385" w:type="dxa"/>
          </w:tcPr>
          <w:p w14:paraId="36A4E48F" w14:textId="77777777" w:rsidR="160EE2C6" w:rsidRPr="004F3BB1" w:rsidRDefault="00332204" w:rsidP="160EE2C6">
            <w:pPr>
              <w:rPr>
                <w:sz w:val="28"/>
                <w:szCs w:val="28"/>
              </w:rPr>
            </w:pPr>
            <w:r w:rsidRPr="004F3BB1">
              <w:rPr>
                <w:sz w:val="28"/>
                <w:szCs w:val="28"/>
              </w:rPr>
              <w:t>Lesson 2 – Supporting Peers, Family &amp; Friends</w:t>
            </w:r>
          </w:p>
          <w:p w14:paraId="459EB4CD" w14:textId="77777777" w:rsidR="00332204" w:rsidRDefault="00332204" w:rsidP="160EE2C6">
            <w:pPr>
              <w:rPr>
                <w:sz w:val="28"/>
                <w:szCs w:val="28"/>
              </w:rPr>
            </w:pPr>
            <w:r w:rsidRPr="004F3BB1">
              <w:rPr>
                <w:sz w:val="28"/>
                <w:szCs w:val="28"/>
              </w:rPr>
              <w:t>Lesson 3 – School &amp; Community Resources</w:t>
            </w:r>
          </w:p>
          <w:p w14:paraId="1AFB8455" w14:textId="357E3407" w:rsidR="004F3BB1" w:rsidRPr="004F3BB1" w:rsidRDefault="004F3BB1" w:rsidP="160EE2C6">
            <w:pPr>
              <w:rPr>
                <w:sz w:val="28"/>
                <w:szCs w:val="28"/>
              </w:rPr>
            </w:pPr>
          </w:p>
        </w:tc>
      </w:tr>
      <w:tr w:rsidR="160EE2C6" w14:paraId="51E49F4A" w14:textId="77777777" w:rsidTr="00FB4307">
        <w:trPr>
          <w:trHeight w:val="300"/>
        </w:trPr>
        <w:tc>
          <w:tcPr>
            <w:tcW w:w="1975" w:type="dxa"/>
          </w:tcPr>
          <w:p w14:paraId="226B15E6" w14:textId="043B4D79" w:rsidR="160EE2C6" w:rsidRPr="004F3BB1" w:rsidRDefault="00332204" w:rsidP="160EE2C6">
            <w:pPr>
              <w:rPr>
                <w:sz w:val="28"/>
                <w:szCs w:val="28"/>
              </w:rPr>
            </w:pPr>
            <w:r w:rsidRPr="004F3BB1">
              <w:rPr>
                <w:sz w:val="28"/>
                <w:szCs w:val="28"/>
              </w:rPr>
              <w:t>November</w:t>
            </w:r>
          </w:p>
        </w:tc>
        <w:tc>
          <w:tcPr>
            <w:tcW w:w="7385" w:type="dxa"/>
          </w:tcPr>
          <w:p w14:paraId="004742C5" w14:textId="77777777" w:rsidR="160EE2C6" w:rsidRPr="004F3BB1" w:rsidRDefault="00332204" w:rsidP="160EE2C6">
            <w:pPr>
              <w:rPr>
                <w:sz w:val="28"/>
                <w:szCs w:val="28"/>
              </w:rPr>
            </w:pPr>
            <w:r w:rsidRPr="004F3BB1">
              <w:rPr>
                <w:sz w:val="28"/>
                <w:szCs w:val="28"/>
              </w:rPr>
              <w:t>Lesson 4 – Signs &amp; Symptoms of Mental Health</w:t>
            </w:r>
          </w:p>
          <w:p w14:paraId="14D2AD50" w14:textId="77777777" w:rsidR="00332204" w:rsidRDefault="00332204" w:rsidP="160EE2C6">
            <w:pPr>
              <w:rPr>
                <w:sz w:val="28"/>
                <w:szCs w:val="28"/>
              </w:rPr>
            </w:pPr>
            <w:r w:rsidRPr="004F3BB1">
              <w:rPr>
                <w:sz w:val="28"/>
                <w:szCs w:val="28"/>
              </w:rPr>
              <w:t>Lesson 5 – Coping Skills/Building Resilience</w:t>
            </w:r>
          </w:p>
          <w:p w14:paraId="1E7E8F4E" w14:textId="748B0884" w:rsidR="004F3BB1" w:rsidRPr="004F3BB1" w:rsidRDefault="004F3BB1" w:rsidP="160EE2C6">
            <w:pPr>
              <w:rPr>
                <w:sz w:val="28"/>
                <w:szCs w:val="28"/>
              </w:rPr>
            </w:pPr>
          </w:p>
        </w:tc>
      </w:tr>
      <w:tr w:rsidR="160EE2C6" w14:paraId="31A12799" w14:textId="77777777" w:rsidTr="00FB4307">
        <w:trPr>
          <w:trHeight w:val="300"/>
        </w:trPr>
        <w:tc>
          <w:tcPr>
            <w:tcW w:w="1975" w:type="dxa"/>
          </w:tcPr>
          <w:p w14:paraId="42D067FE" w14:textId="7F5C1E37" w:rsidR="160EE2C6" w:rsidRPr="004F3BB1" w:rsidRDefault="00CC4846" w:rsidP="160EE2C6">
            <w:pPr>
              <w:rPr>
                <w:sz w:val="28"/>
                <w:szCs w:val="28"/>
              </w:rPr>
            </w:pPr>
            <w:r w:rsidRPr="004F3BB1">
              <w:rPr>
                <w:sz w:val="28"/>
                <w:szCs w:val="28"/>
              </w:rPr>
              <w:t>December</w:t>
            </w:r>
          </w:p>
        </w:tc>
        <w:tc>
          <w:tcPr>
            <w:tcW w:w="7385" w:type="dxa"/>
          </w:tcPr>
          <w:p w14:paraId="12B58C4F" w14:textId="77777777" w:rsidR="160EE2C6" w:rsidRDefault="00CC4846" w:rsidP="160EE2C6">
            <w:pPr>
              <w:rPr>
                <w:sz w:val="28"/>
                <w:szCs w:val="28"/>
              </w:rPr>
            </w:pPr>
            <w:r w:rsidRPr="004F3BB1">
              <w:rPr>
                <w:sz w:val="28"/>
                <w:szCs w:val="28"/>
              </w:rPr>
              <w:t>Lesson 6 – Empathy &amp; Community Service</w:t>
            </w:r>
          </w:p>
          <w:p w14:paraId="5AEBF60C" w14:textId="714F8531" w:rsidR="004F3BB1" w:rsidRPr="004F3BB1" w:rsidRDefault="004F3BB1" w:rsidP="160EE2C6">
            <w:pPr>
              <w:rPr>
                <w:sz w:val="28"/>
                <w:szCs w:val="28"/>
              </w:rPr>
            </w:pPr>
          </w:p>
        </w:tc>
      </w:tr>
      <w:tr w:rsidR="160EE2C6" w14:paraId="390ACBB3" w14:textId="77777777" w:rsidTr="00FB4307">
        <w:trPr>
          <w:trHeight w:val="300"/>
        </w:trPr>
        <w:tc>
          <w:tcPr>
            <w:tcW w:w="1975" w:type="dxa"/>
          </w:tcPr>
          <w:p w14:paraId="1A838E06" w14:textId="782C3A89" w:rsidR="160EE2C6" w:rsidRPr="004F3BB1" w:rsidRDefault="00CC4846" w:rsidP="160EE2C6">
            <w:pPr>
              <w:rPr>
                <w:sz w:val="28"/>
                <w:szCs w:val="28"/>
              </w:rPr>
            </w:pPr>
            <w:r w:rsidRPr="004F3BB1">
              <w:rPr>
                <w:sz w:val="28"/>
                <w:szCs w:val="28"/>
              </w:rPr>
              <w:t>January</w:t>
            </w:r>
          </w:p>
        </w:tc>
        <w:tc>
          <w:tcPr>
            <w:tcW w:w="7385" w:type="dxa"/>
          </w:tcPr>
          <w:p w14:paraId="1E006154" w14:textId="77777777" w:rsidR="160EE2C6" w:rsidRPr="004F3BB1" w:rsidRDefault="00CC4846" w:rsidP="160EE2C6">
            <w:pPr>
              <w:rPr>
                <w:sz w:val="28"/>
                <w:szCs w:val="28"/>
              </w:rPr>
            </w:pPr>
            <w:r w:rsidRPr="004F3BB1">
              <w:rPr>
                <w:sz w:val="28"/>
                <w:szCs w:val="28"/>
              </w:rPr>
              <w:t>Lesson 7 – Panorama Mid-Year Student Survey</w:t>
            </w:r>
          </w:p>
          <w:p w14:paraId="45A28F89" w14:textId="77777777" w:rsidR="00CC4846" w:rsidRDefault="00CC4846" w:rsidP="160EE2C6">
            <w:pPr>
              <w:rPr>
                <w:sz w:val="28"/>
                <w:szCs w:val="28"/>
              </w:rPr>
            </w:pPr>
            <w:r w:rsidRPr="004F3BB1">
              <w:rPr>
                <w:sz w:val="28"/>
                <w:szCs w:val="28"/>
              </w:rPr>
              <w:t>Lesson 8 – Personal Safety &amp; Suicide Prevention</w:t>
            </w:r>
          </w:p>
          <w:p w14:paraId="5154A422" w14:textId="59D46E91" w:rsidR="004F3BB1" w:rsidRPr="004F3BB1" w:rsidRDefault="004F3BB1" w:rsidP="160EE2C6">
            <w:pPr>
              <w:rPr>
                <w:sz w:val="28"/>
                <w:szCs w:val="28"/>
              </w:rPr>
            </w:pPr>
          </w:p>
        </w:tc>
      </w:tr>
      <w:tr w:rsidR="160EE2C6" w14:paraId="776CF4FF" w14:textId="77777777" w:rsidTr="00FB4307">
        <w:trPr>
          <w:trHeight w:val="300"/>
        </w:trPr>
        <w:tc>
          <w:tcPr>
            <w:tcW w:w="1975" w:type="dxa"/>
          </w:tcPr>
          <w:p w14:paraId="0DFB228D" w14:textId="78E498DC" w:rsidR="160EE2C6" w:rsidRPr="004F3BB1" w:rsidRDefault="00CC4846" w:rsidP="160EE2C6">
            <w:pPr>
              <w:rPr>
                <w:sz w:val="28"/>
                <w:szCs w:val="28"/>
              </w:rPr>
            </w:pPr>
            <w:r w:rsidRPr="004F3BB1">
              <w:rPr>
                <w:sz w:val="28"/>
                <w:szCs w:val="28"/>
              </w:rPr>
              <w:t>February</w:t>
            </w:r>
          </w:p>
        </w:tc>
        <w:tc>
          <w:tcPr>
            <w:tcW w:w="7385" w:type="dxa"/>
          </w:tcPr>
          <w:p w14:paraId="7D813F07" w14:textId="77777777" w:rsidR="160EE2C6" w:rsidRPr="004F3BB1" w:rsidRDefault="00CC4846" w:rsidP="160EE2C6">
            <w:pPr>
              <w:rPr>
                <w:sz w:val="28"/>
                <w:szCs w:val="28"/>
              </w:rPr>
            </w:pPr>
            <w:r w:rsidRPr="004F3BB1">
              <w:rPr>
                <w:sz w:val="28"/>
                <w:szCs w:val="28"/>
              </w:rPr>
              <w:t>Lesson 9</w:t>
            </w:r>
            <w:r w:rsidR="00BD261A" w:rsidRPr="004F3BB1">
              <w:rPr>
                <w:sz w:val="28"/>
                <w:szCs w:val="28"/>
              </w:rPr>
              <w:t xml:space="preserve"> – Emotional Intelligence &amp; Seeking Assistance</w:t>
            </w:r>
          </w:p>
          <w:p w14:paraId="4BA07930" w14:textId="77777777" w:rsidR="00BD261A" w:rsidRDefault="00BD261A" w:rsidP="160EE2C6">
            <w:pPr>
              <w:rPr>
                <w:sz w:val="28"/>
                <w:szCs w:val="28"/>
              </w:rPr>
            </w:pPr>
            <w:r w:rsidRPr="004F3BB1">
              <w:rPr>
                <w:sz w:val="28"/>
                <w:szCs w:val="28"/>
              </w:rPr>
              <w:t>Lesson 10 – Personal Safety &amp; Human Trafficking</w:t>
            </w:r>
          </w:p>
          <w:p w14:paraId="7E8B4344" w14:textId="086952F7" w:rsidR="004F3BB1" w:rsidRPr="004F3BB1" w:rsidRDefault="004F3BB1" w:rsidP="160EE2C6">
            <w:pPr>
              <w:rPr>
                <w:sz w:val="28"/>
                <w:szCs w:val="28"/>
              </w:rPr>
            </w:pPr>
          </w:p>
        </w:tc>
      </w:tr>
      <w:tr w:rsidR="160EE2C6" w14:paraId="291EE1CF" w14:textId="77777777" w:rsidTr="00FB4307">
        <w:trPr>
          <w:trHeight w:val="300"/>
        </w:trPr>
        <w:tc>
          <w:tcPr>
            <w:tcW w:w="1975" w:type="dxa"/>
          </w:tcPr>
          <w:p w14:paraId="7636ED0A" w14:textId="507C66A5" w:rsidR="160EE2C6" w:rsidRPr="004F3BB1" w:rsidRDefault="00BD261A" w:rsidP="160EE2C6">
            <w:pPr>
              <w:rPr>
                <w:sz w:val="28"/>
                <w:szCs w:val="28"/>
              </w:rPr>
            </w:pPr>
            <w:r w:rsidRPr="004F3BB1">
              <w:rPr>
                <w:sz w:val="28"/>
                <w:szCs w:val="28"/>
              </w:rPr>
              <w:t>March</w:t>
            </w:r>
          </w:p>
        </w:tc>
        <w:tc>
          <w:tcPr>
            <w:tcW w:w="7385" w:type="dxa"/>
          </w:tcPr>
          <w:p w14:paraId="5F37D45A" w14:textId="77777777" w:rsidR="160EE2C6" w:rsidRPr="004F3BB1" w:rsidRDefault="00BD261A" w:rsidP="160EE2C6">
            <w:pPr>
              <w:rPr>
                <w:sz w:val="28"/>
                <w:szCs w:val="28"/>
              </w:rPr>
            </w:pPr>
            <w:r w:rsidRPr="004F3BB1">
              <w:rPr>
                <w:sz w:val="28"/>
                <w:szCs w:val="28"/>
              </w:rPr>
              <w:t>Lesson 11 – Substance Abuse &amp; Refusal Skills, part 1</w:t>
            </w:r>
          </w:p>
          <w:p w14:paraId="0E5ADE31" w14:textId="7FAAC5E7" w:rsidR="00BD261A" w:rsidRDefault="00BD261A" w:rsidP="160EE2C6">
            <w:pPr>
              <w:rPr>
                <w:sz w:val="28"/>
                <w:szCs w:val="28"/>
              </w:rPr>
            </w:pPr>
            <w:r w:rsidRPr="004F3BB1">
              <w:rPr>
                <w:sz w:val="28"/>
                <w:szCs w:val="28"/>
              </w:rPr>
              <w:t>Lesson 12 – Substance Abuse &amp; Refusal Skills, part 2</w:t>
            </w:r>
            <w:r w:rsidR="00071EE8">
              <w:rPr>
                <w:sz w:val="28"/>
                <w:szCs w:val="28"/>
              </w:rPr>
              <w:t xml:space="preserve"> and Bullying </w:t>
            </w:r>
            <w:r w:rsidR="00CC273D">
              <w:rPr>
                <w:sz w:val="28"/>
                <w:szCs w:val="28"/>
              </w:rPr>
              <w:t>Prevention</w:t>
            </w:r>
          </w:p>
          <w:p w14:paraId="00B30A11" w14:textId="66560DC3" w:rsidR="004F3BB1" w:rsidRPr="004F3BB1" w:rsidRDefault="004F3BB1" w:rsidP="160EE2C6">
            <w:pPr>
              <w:rPr>
                <w:sz w:val="28"/>
                <w:szCs w:val="28"/>
              </w:rPr>
            </w:pPr>
          </w:p>
        </w:tc>
      </w:tr>
    </w:tbl>
    <w:p w14:paraId="20F27601" w14:textId="01489AD6" w:rsidR="160EE2C6" w:rsidRDefault="160EE2C6" w:rsidP="160EE2C6"/>
    <w:p w14:paraId="59819375" w14:textId="2B97C55C" w:rsidR="006964CE" w:rsidRDefault="00A74DF7" w:rsidP="160EE2C6">
      <w:r>
        <w:t>*</w:t>
      </w:r>
      <w:r w:rsidR="004F3BB1">
        <w:t xml:space="preserve">Each school creates a schedule for lesson delivery </w:t>
      </w:r>
    </w:p>
    <w:p w14:paraId="00B8EC98" w14:textId="3C7D9D2F" w:rsidR="00850228" w:rsidRDefault="00850228" w:rsidP="160EE2C6"/>
    <w:sectPr w:rsidR="00850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E4F1EC"/>
    <w:rsid w:val="00071EE8"/>
    <w:rsid w:val="00251668"/>
    <w:rsid w:val="00332204"/>
    <w:rsid w:val="003C5863"/>
    <w:rsid w:val="004F3BB1"/>
    <w:rsid w:val="0067284A"/>
    <w:rsid w:val="006964CE"/>
    <w:rsid w:val="00850228"/>
    <w:rsid w:val="00914EA7"/>
    <w:rsid w:val="009E24A4"/>
    <w:rsid w:val="00A328DE"/>
    <w:rsid w:val="00A74DF7"/>
    <w:rsid w:val="00B62ECE"/>
    <w:rsid w:val="00BD261A"/>
    <w:rsid w:val="00CC273D"/>
    <w:rsid w:val="00CC4846"/>
    <w:rsid w:val="00D00F10"/>
    <w:rsid w:val="00DA2F14"/>
    <w:rsid w:val="00F12A00"/>
    <w:rsid w:val="00F5731F"/>
    <w:rsid w:val="00FB4307"/>
    <w:rsid w:val="160EE2C6"/>
    <w:rsid w:val="2DA45AB9"/>
    <w:rsid w:val="2E88A842"/>
    <w:rsid w:val="55E4F1EC"/>
    <w:rsid w:val="6A05D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F1EC"/>
  <w15:chartTrackingRefBased/>
  <w15:docId w15:val="{368C9316-D20D-4F43-B99C-53B67D17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2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23</cp:revision>
  <dcterms:created xsi:type="dcterms:W3CDTF">2023-11-30T15:52:00Z</dcterms:created>
  <dcterms:modified xsi:type="dcterms:W3CDTF">2024-02-13T18:39:00Z</dcterms:modified>
</cp:coreProperties>
</file>